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F63" w:rsidRPr="008D5206" w:rsidRDefault="00042F63" w:rsidP="00042F63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  <w:r w:rsidRPr="008D5206">
        <w:rPr>
          <w:rFonts w:ascii="Times New Roman" w:hAnsi="Times New Roman" w:cs="Times New Roman"/>
          <w:sz w:val="24"/>
          <w:szCs w:val="24"/>
        </w:rPr>
        <w:t>Приложение № 15</w:t>
      </w:r>
      <w:r w:rsidR="00F83B4B" w:rsidRPr="008D5206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8D5206">
        <w:rPr>
          <w:rFonts w:ascii="Times New Roman" w:hAnsi="Times New Roman" w:cs="Times New Roman"/>
          <w:sz w:val="24"/>
          <w:szCs w:val="24"/>
        </w:rPr>
        <w:instrText xml:space="preserve"> REF _ref_1-0afcfdad084549 \h \n \! </w:instrText>
      </w:r>
      <w:r w:rsidR="00F83B4B" w:rsidRPr="008D5206">
        <w:rPr>
          <w:rFonts w:ascii="Times New Roman" w:hAnsi="Times New Roman" w:cs="Times New Roman"/>
          <w:sz w:val="24"/>
          <w:szCs w:val="24"/>
        </w:rPr>
      </w:r>
      <w:r w:rsidR="008D5206" w:rsidRPr="008D5206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="00F83B4B" w:rsidRPr="008D5206">
        <w:rPr>
          <w:rFonts w:ascii="Times New Roman" w:hAnsi="Times New Roman" w:cs="Times New Roman"/>
          <w:sz w:val="24"/>
          <w:szCs w:val="24"/>
        </w:rPr>
        <w:fldChar w:fldCharType="end"/>
      </w:r>
      <w:r w:rsidRPr="008D5206">
        <w:rPr>
          <w:rFonts w:ascii="Times New Roman" w:hAnsi="Times New Roman" w:cs="Times New Roman"/>
          <w:sz w:val="24"/>
          <w:szCs w:val="24"/>
        </w:rPr>
        <w:br/>
        <w:t>к Учетной политике</w:t>
      </w:r>
      <w:r w:rsidRPr="008D5206">
        <w:rPr>
          <w:rFonts w:ascii="Times New Roman" w:hAnsi="Times New Roman" w:cs="Times New Roman"/>
          <w:sz w:val="24"/>
          <w:szCs w:val="24"/>
        </w:rPr>
        <w:br/>
        <w:t>для целей бухгалтерского учета</w:t>
      </w:r>
    </w:p>
    <w:p w:rsidR="001974A8" w:rsidRDefault="001974A8" w:rsidP="00042F63">
      <w:pPr>
        <w:pStyle w:val="a3"/>
        <w:spacing w:before="0" w:beforeAutospacing="0" w:after="120" w:afterAutospacing="0"/>
        <w:jc w:val="center"/>
        <w:rPr>
          <w:rStyle w:val="sfwc"/>
          <w:color w:val="000000"/>
        </w:rPr>
      </w:pPr>
    </w:p>
    <w:p w:rsidR="001974A8" w:rsidRDefault="001974A8" w:rsidP="00042F63">
      <w:pPr>
        <w:pStyle w:val="a3"/>
        <w:spacing w:before="0" w:beforeAutospacing="0" w:after="120" w:afterAutospacing="0"/>
        <w:jc w:val="center"/>
        <w:rPr>
          <w:rStyle w:val="sfwc"/>
          <w:color w:val="000000"/>
        </w:rPr>
      </w:pPr>
    </w:p>
    <w:p w:rsidR="00042F63" w:rsidRPr="00042F63" w:rsidRDefault="00042F63" w:rsidP="00042F63">
      <w:pPr>
        <w:pStyle w:val="a3"/>
        <w:spacing w:before="0" w:beforeAutospacing="0" w:after="120" w:afterAutospacing="0"/>
        <w:jc w:val="center"/>
        <w:rPr>
          <w:color w:val="000000"/>
        </w:rPr>
      </w:pPr>
      <w:r w:rsidRPr="00042F63">
        <w:rPr>
          <w:rStyle w:val="sfwc"/>
          <w:color w:val="000000"/>
        </w:rPr>
        <w:t>П</w:t>
      </w:r>
      <w:r w:rsidRPr="00042F63">
        <w:rPr>
          <w:color w:val="000000"/>
        </w:rPr>
        <w:t xml:space="preserve">еречень лиц, имеющих право подписи первичных документов, </w:t>
      </w:r>
    </w:p>
    <w:p w:rsidR="00042F63" w:rsidRPr="00042F63" w:rsidRDefault="00042F63" w:rsidP="00042F63">
      <w:pPr>
        <w:pStyle w:val="a3"/>
        <w:spacing w:before="0" w:beforeAutospacing="0" w:after="120" w:afterAutospacing="0"/>
        <w:jc w:val="center"/>
        <w:rPr>
          <w:color w:val="000000"/>
        </w:rPr>
      </w:pPr>
      <w:r w:rsidRPr="00042F63">
        <w:rPr>
          <w:color w:val="000000"/>
        </w:rPr>
        <w:t xml:space="preserve">в т. ч. </w:t>
      </w:r>
      <w:r w:rsidRPr="00042F63">
        <w:rPr>
          <w:color w:val="000000"/>
          <w:shd w:val="clear" w:color="auto" w:fill="FFFFFF"/>
        </w:rPr>
        <w:t>электронных документов</w:t>
      </w:r>
    </w:p>
    <w:p w:rsidR="00042F63" w:rsidRPr="00042F63" w:rsidRDefault="00042F63" w:rsidP="001974A8">
      <w:pPr>
        <w:pStyle w:val="a3"/>
        <w:spacing w:before="0" w:beforeAutospacing="0" w:after="120" w:afterAutospacing="0"/>
        <w:jc w:val="center"/>
      </w:pPr>
      <w:r w:rsidRPr="00042F63">
        <w:rPr>
          <w:b/>
          <w:color w:val="000000"/>
        </w:rPr>
        <w:t> </w:t>
      </w:r>
    </w:p>
    <w:tbl>
      <w:tblPr>
        <w:tblW w:w="0" w:type="auto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64"/>
        <w:gridCol w:w="2667"/>
        <w:gridCol w:w="2288"/>
        <w:gridCol w:w="3254"/>
      </w:tblGrid>
      <w:tr w:rsidR="00042F63" w:rsidRPr="00042F63" w:rsidTr="00D764F8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F63" w:rsidRPr="00042F63" w:rsidRDefault="00042F63" w:rsidP="00D76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F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 w:rsidRPr="00042F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Pr="00042F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r w:rsidRPr="00042F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042F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F63" w:rsidRPr="00042F63" w:rsidRDefault="00042F63" w:rsidP="00D76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F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  <w:r w:rsidRPr="00042F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42F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F63" w:rsidRPr="00042F63" w:rsidRDefault="00042F63" w:rsidP="00D76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F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042F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документов</w:t>
            </w:r>
          </w:p>
        </w:tc>
        <w:tc>
          <w:tcPr>
            <w:tcW w:w="3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F63" w:rsidRPr="00042F63" w:rsidRDefault="00042F63" w:rsidP="00D76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F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042F63" w:rsidRPr="00042F63" w:rsidTr="00D764F8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F63" w:rsidRPr="00042F63" w:rsidRDefault="00042F63" w:rsidP="00D76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F63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F63" w:rsidRPr="00042F63" w:rsidRDefault="00042F63" w:rsidP="00D76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F63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Ректор</w:t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F63" w:rsidRPr="00042F63" w:rsidRDefault="00042F63" w:rsidP="00D76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F63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Все документы</w:t>
            </w:r>
          </w:p>
        </w:tc>
        <w:tc>
          <w:tcPr>
            <w:tcW w:w="3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F63" w:rsidRPr="00042F63" w:rsidRDefault="00042F63" w:rsidP="00D76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F63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--</w:t>
            </w:r>
          </w:p>
        </w:tc>
      </w:tr>
      <w:tr w:rsidR="00042F63" w:rsidRPr="00042F63" w:rsidTr="00D764F8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F63" w:rsidRPr="00042F63" w:rsidRDefault="00042F63" w:rsidP="00D76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F63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F63" w:rsidRPr="00042F63" w:rsidRDefault="00042F63" w:rsidP="00D764F8">
            <w:pPr>
              <w:jc w:val="center"/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042F63" w:rsidRPr="00042F63" w:rsidRDefault="00042F63" w:rsidP="00D764F8">
            <w:pPr>
              <w:jc w:val="center"/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42F63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Проректор по </w:t>
            </w:r>
            <w:r w:rsidR="00137C20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учебной работе</w:t>
            </w:r>
          </w:p>
          <w:p w:rsidR="00042F63" w:rsidRPr="00042F63" w:rsidRDefault="00042F63" w:rsidP="00D76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F63" w:rsidRPr="00042F63" w:rsidRDefault="00042F63" w:rsidP="00D76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F63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Все документы</w:t>
            </w:r>
          </w:p>
        </w:tc>
        <w:tc>
          <w:tcPr>
            <w:tcW w:w="3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F63" w:rsidRPr="00042F63" w:rsidRDefault="00042F63" w:rsidP="00D76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F63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 ректора в его</w:t>
            </w:r>
            <w:r w:rsidRPr="00042F6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42F6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</w:r>
            <w:r w:rsidRPr="00042F63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отсутствие</w:t>
            </w:r>
          </w:p>
        </w:tc>
      </w:tr>
      <w:tr w:rsidR="00042F63" w:rsidRPr="00042F63" w:rsidTr="00D764F8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F63" w:rsidRPr="00042F63" w:rsidRDefault="00042F63" w:rsidP="00D76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F63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F63" w:rsidRPr="00042F63" w:rsidRDefault="00042F63" w:rsidP="00D764F8">
            <w:pPr>
              <w:jc w:val="center"/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042F63" w:rsidRPr="00042F63" w:rsidRDefault="00042F63" w:rsidP="00137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F63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Проректор по </w:t>
            </w:r>
            <w:r w:rsidR="00137C20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научной и инновационной деятельности</w:t>
            </w:r>
            <w:r w:rsidRPr="00042F63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42F6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F63" w:rsidRPr="00042F63" w:rsidRDefault="00042F63" w:rsidP="00D76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F63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Все документы</w:t>
            </w:r>
          </w:p>
        </w:tc>
        <w:tc>
          <w:tcPr>
            <w:tcW w:w="3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F63" w:rsidRPr="00042F63" w:rsidRDefault="00042F63" w:rsidP="00D76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F63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 ректора в его</w:t>
            </w:r>
            <w:r w:rsidRPr="00042F6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42F6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</w:r>
            <w:r w:rsidRPr="00042F63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отсутствие</w:t>
            </w:r>
          </w:p>
        </w:tc>
      </w:tr>
      <w:tr w:rsidR="00042F63" w:rsidRPr="00042F63" w:rsidTr="00D764F8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F63" w:rsidRPr="00042F63" w:rsidRDefault="00042F63" w:rsidP="00D76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F63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F63" w:rsidRPr="00042F63" w:rsidRDefault="00042F63" w:rsidP="00D764F8">
            <w:pPr>
              <w:jc w:val="center"/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042F63" w:rsidRPr="00042F63" w:rsidRDefault="00042F63" w:rsidP="00D764F8">
            <w:pPr>
              <w:jc w:val="center"/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42F63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Главный бухгалтер</w:t>
            </w:r>
          </w:p>
          <w:p w:rsidR="00042F63" w:rsidRPr="00042F63" w:rsidRDefault="00042F63" w:rsidP="00D76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F63" w:rsidRPr="00042F63" w:rsidRDefault="00042F63" w:rsidP="00D76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F63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Все документы</w:t>
            </w:r>
          </w:p>
        </w:tc>
        <w:tc>
          <w:tcPr>
            <w:tcW w:w="3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F63" w:rsidRPr="00042F63" w:rsidRDefault="00042F63" w:rsidP="00D76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F6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042F63" w:rsidRPr="00042F63" w:rsidTr="00D764F8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F63" w:rsidRPr="00042F63" w:rsidRDefault="00042F63" w:rsidP="00D76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F63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F63" w:rsidRPr="00042F63" w:rsidRDefault="00042F63" w:rsidP="00D764F8">
            <w:pPr>
              <w:jc w:val="center"/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42F63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Заместитель</w:t>
            </w:r>
          </w:p>
          <w:p w:rsidR="00042F63" w:rsidRPr="00042F63" w:rsidRDefault="00042F63" w:rsidP="00D76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F63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главного бухгалтера </w:t>
            </w:r>
            <w:r w:rsidRPr="00042F6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F63" w:rsidRPr="00042F63" w:rsidRDefault="00042F63" w:rsidP="00D76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F63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Все документы</w:t>
            </w:r>
          </w:p>
        </w:tc>
        <w:tc>
          <w:tcPr>
            <w:tcW w:w="3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F63" w:rsidRPr="00042F63" w:rsidRDefault="00042F63" w:rsidP="00D76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F63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За главного </w:t>
            </w:r>
            <w:r w:rsidRPr="00042F6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</w:r>
            <w:r w:rsidRPr="00042F63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бухгалтера</w:t>
            </w:r>
            <w:r w:rsidRPr="00042F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42F63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 его отсутствие</w:t>
            </w:r>
          </w:p>
        </w:tc>
      </w:tr>
      <w:tr w:rsidR="00042F63" w:rsidRPr="00042F63" w:rsidTr="00D764F8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F63" w:rsidRPr="00042F63" w:rsidRDefault="00042F63" w:rsidP="00D764F8">
            <w:pPr>
              <w:jc w:val="center"/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42F63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F63" w:rsidRPr="00042F63" w:rsidRDefault="00042F63" w:rsidP="00D764F8">
            <w:pPr>
              <w:jc w:val="center"/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42F63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Бухгалтер</w:t>
            </w:r>
            <w:r w:rsidR="001974A8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1 категории</w:t>
            </w:r>
            <w:r w:rsidRPr="00042F63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</w:t>
            </w:r>
            <w:r w:rsidR="001974A8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ведущий бухгалтер,</w:t>
            </w:r>
            <w:r w:rsidRPr="00042F63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бухгалтер-ревизор</w:t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F63" w:rsidRPr="00042F63" w:rsidRDefault="00042F63" w:rsidP="00D764F8">
            <w:pPr>
              <w:jc w:val="center"/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42F63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Приходный кассовый ордер</w:t>
            </w:r>
          </w:p>
        </w:tc>
        <w:tc>
          <w:tcPr>
            <w:tcW w:w="3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F63" w:rsidRPr="00042F63" w:rsidRDefault="00042F63" w:rsidP="00D764F8">
            <w:pPr>
              <w:jc w:val="center"/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42F63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За главного </w:t>
            </w:r>
            <w:r w:rsidRPr="00042F6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</w:r>
            <w:r w:rsidRPr="00042F63">
              <w:rPr>
                <w:rStyle w:val="fill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бухгалтера</w:t>
            </w:r>
            <w:r w:rsidRPr="00042F6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042F63" w:rsidRPr="00042F63" w:rsidRDefault="00042F63" w:rsidP="00042F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666E" w:rsidRPr="00042F63" w:rsidRDefault="00CB666E">
      <w:pPr>
        <w:rPr>
          <w:rFonts w:ascii="Times New Roman" w:hAnsi="Times New Roman" w:cs="Times New Roman"/>
          <w:sz w:val="24"/>
          <w:szCs w:val="24"/>
        </w:rPr>
      </w:pPr>
    </w:p>
    <w:sectPr w:rsidR="00CB666E" w:rsidRPr="00042F63" w:rsidSect="00925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42F63"/>
    <w:rsid w:val="00042F63"/>
    <w:rsid w:val="00137C20"/>
    <w:rsid w:val="001974A8"/>
    <w:rsid w:val="003E5EB2"/>
    <w:rsid w:val="008D5206"/>
    <w:rsid w:val="00925B8A"/>
    <w:rsid w:val="00CB666E"/>
    <w:rsid w:val="00F83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fwc">
    <w:name w:val="sfwc"/>
    <w:basedOn w:val="a0"/>
    <w:rsid w:val="00042F63"/>
  </w:style>
  <w:style w:type="paragraph" w:styleId="a3">
    <w:name w:val="Normal (Web)"/>
    <w:basedOn w:val="a"/>
    <w:uiPriority w:val="99"/>
    <w:rsid w:val="000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ill">
    <w:name w:val="fill"/>
    <w:basedOn w:val="a0"/>
    <w:rsid w:val="00042F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Главный Бухгалтер</cp:lastModifiedBy>
  <cp:revision>6</cp:revision>
  <dcterms:created xsi:type="dcterms:W3CDTF">2024-06-21T08:29:00Z</dcterms:created>
  <dcterms:modified xsi:type="dcterms:W3CDTF">2024-07-29T07:19:00Z</dcterms:modified>
</cp:coreProperties>
</file>